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0E68" w14:textId="0D445246" w:rsidR="000122A5" w:rsidRDefault="007C25CE">
      <w:pPr>
        <w:spacing w:after="0"/>
        <w:ind w:left="-966" w:right="-96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67832A" wp14:editId="77D2A19C">
                <wp:simplePos x="0" y="0"/>
                <wp:positionH relativeFrom="margin">
                  <wp:align>center</wp:align>
                </wp:positionH>
                <wp:positionV relativeFrom="paragraph">
                  <wp:posOffset>3816350</wp:posOffset>
                </wp:positionV>
                <wp:extent cx="3359150" cy="1250950"/>
                <wp:effectExtent l="19050" t="19050" r="12700" b="25400"/>
                <wp:wrapNone/>
                <wp:docPr id="718787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2509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9F86A" w14:textId="77777777" w:rsidR="00F328AE" w:rsidRPr="008B48E7" w:rsidRDefault="00F328AE" w:rsidP="00F328AE">
                            <w:pPr>
                              <w:spacing w:after="0"/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8B48E7">
                              <w:rPr>
                                <w:b/>
                                <w:bCs/>
                              </w:rPr>
                              <w:t xml:space="preserve">SENCo and Teacher </w:t>
                            </w:r>
                            <w:r>
                              <w:rPr>
                                <w:b/>
                                <w:bCs/>
                              </w:rPr>
                              <w:t>Review:</w:t>
                            </w:r>
                          </w:p>
                          <w:p w14:paraId="4F1BA7B0" w14:textId="77777777" w:rsidR="00F328AE" w:rsidRPr="007C25CE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7C25CE">
                              <w:rPr>
                                <w:szCs w:val="22"/>
                              </w:rPr>
                              <w:t>Data - any improvements?</w:t>
                            </w:r>
                          </w:p>
                          <w:p w14:paraId="72FCF914" w14:textId="1BB00B5A" w:rsidR="00F328AE" w:rsidRPr="007C25CE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7C25CE">
                              <w:rPr>
                                <w:szCs w:val="22"/>
                              </w:rPr>
                              <w:t>Set target</w:t>
                            </w:r>
                            <w:r w:rsidR="007C25CE">
                              <w:rPr>
                                <w:szCs w:val="22"/>
                              </w:rPr>
                              <w:t>s</w:t>
                            </w:r>
                            <w:r w:rsidRPr="007C25CE">
                              <w:rPr>
                                <w:szCs w:val="22"/>
                              </w:rPr>
                              <w:t xml:space="preserve"> through </w:t>
                            </w:r>
                            <w:r w:rsidR="00016988" w:rsidRPr="007C25CE">
                              <w:rPr>
                                <w:szCs w:val="22"/>
                              </w:rPr>
                              <w:t>C</w:t>
                            </w:r>
                            <w:r w:rsidRPr="007C25CE">
                              <w:rPr>
                                <w:szCs w:val="22"/>
                              </w:rPr>
                              <w:t>lass</w:t>
                            </w:r>
                            <w:r w:rsidRPr="007C25CE">
                              <w:rPr>
                                <w:szCs w:val="22"/>
                              </w:rPr>
                              <w:t>-</w:t>
                            </w:r>
                            <w:r w:rsidR="00016988" w:rsidRPr="007C25CE">
                              <w:rPr>
                                <w:szCs w:val="22"/>
                              </w:rPr>
                              <w:t>B</w:t>
                            </w:r>
                            <w:r w:rsidRPr="007C25CE">
                              <w:rPr>
                                <w:szCs w:val="22"/>
                              </w:rPr>
                              <w:t>ased</w:t>
                            </w:r>
                            <w:r w:rsidRPr="007C25CE">
                              <w:rPr>
                                <w:szCs w:val="22"/>
                              </w:rPr>
                              <w:t xml:space="preserve"> or </w:t>
                            </w:r>
                            <w:r w:rsidR="00016988" w:rsidRPr="007C25CE">
                              <w:rPr>
                                <w:szCs w:val="22"/>
                              </w:rPr>
                              <w:t>S</w:t>
                            </w:r>
                            <w:r w:rsidRPr="007C25CE">
                              <w:rPr>
                                <w:szCs w:val="22"/>
                              </w:rPr>
                              <w:t xml:space="preserve">chool </w:t>
                            </w:r>
                            <w:r w:rsidR="00016988" w:rsidRPr="007C25CE">
                              <w:rPr>
                                <w:szCs w:val="22"/>
                              </w:rPr>
                              <w:t>S</w:t>
                            </w:r>
                            <w:r w:rsidRPr="007C25CE">
                              <w:rPr>
                                <w:szCs w:val="22"/>
                              </w:rPr>
                              <w:t>upport</w:t>
                            </w:r>
                          </w:p>
                          <w:p w14:paraId="6DEC74EA" w14:textId="306AF495" w:rsidR="00F328AE" w:rsidRPr="007C25CE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7C25CE">
                              <w:rPr>
                                <w:szCs w:val="22"/>
                              </w:rPr>
                              <w:t>Monitor and review impact</w:t>
                            </w:r>
                            <w:r w:rsidR="007C25CE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14:paraId="234E3091" w14:textId="1208BD82" w:rsidR="00F328AE" w:rsidRPr="007C25CE" w:rsidRDefault="00016988" w:rsidP="00F328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7C25CE">
                              <w:rPr>
                                <w:szCs w:val="22"/>
                              </w:rPr>
                              <w:t>Teacher to keep</w:t>
                            </w:r>
                            <w:r w:rsidR="00F328AE" w:rsidRPr="007C25CE">
                              <w:rPr>
                                <w:szCs w:val="22"/>
                              </w:rPr>
                              <w:t xml:space="preserve"> Parents/Carers</w:t>
                            </w:r>
                            <w:r w:rsidRPr="007C25CE">
                              <w:rPr>
                                <w:szCs w:val="22"/>
                              </w:rPr>
                              <w:t xml:space="preserve"> informed</w:t>
                            </w:r>
                          </w:p>
                          <w:p w14:paraId="09A9F263" w14:textId="77777777" w:rsidR="00F328AE" w:rsidRDefault="00F328AE" w:rsidP="00F328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7C46CEC" w14:textId="77777777" w:rsidR="00F328AE" w:rsidRPr="00DA4E2C" w:rsidRDefault="00F328AE" w:rsidP="00F328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59372FA" w14:textId="77777777" w:rsidR="00F328AE" w:rsidRDefault="00F328AE" w:rsidP="00F32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8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0.5pt;width:264.5pt;height:98.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" fillcolor="white [3201]" strokecolor="#0070c0" strokeweight="2.25pt">
                <v:textbox>
                  <w:txbxContent>
                    <w:p w14:paraId="12D9F86A" w14:textId="77777777" w:rsidR="00F328AE" w:rsidRPr="008B48E7" w:rsidRDefault="00F328AE" w:rsidP="00F328AE">
                      <w:pPr>
                        <w:spacing w:after="0"/>
                        <w:ind w:left="360" w:hanging="360"/>
                        <w:rPr>
                          <w:b/>
                          <w:bCs/>
                        </w:rPr>
                      </w:pPr>
                      <w:r w:rsidRPr="008B48E7">
                        <w:rPr>
                          <w:b/>
                          <w:bCs/>
                        </w:rPr>
                        <w:t xml:space="preserve">SENCo and Teacher </w:t>
                      </w:r>
                      <w:r>
                        <w:rPr>
                          <w:b/>
                          <w:bCs/>
                        </w:rPr>
                        <w:t>Review:</w:t>
                      </w:r>
                    </w:p>
                    <w:p w14:paraId="4F1BA7B0" w14:textId="77777777" w:rsidR="00F328AE" w:rsidRPr="007C25CE" w:rsidRDefault="00F328AE" w:rsidP="00F328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Cs w:val="22"/>
                        </w:rPr>
                      </w:pPr>
                      <w:r w:rsidRPr="007C25CE">
                        <w:rPr>
                          <w:szCs w:val="22"/>
                        </w:rPr>
                        <w:t>Data - any improvements?</w:t>
                      </w:r>
                    </w:p>
                    <w:p w14:paraId="72FCF914" w14:textId="1BB00B5A" w:rsidR="00F328AE" w:rsidRPr="007C25CE" w:rsidRDefault="00F328AE" w:rsidP="00F328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Cs w:val="22"/>
                        </w:rPr>
                      </w:pPr>
                      <w:r w:rsidRPr="007C25CE">
                        <w:rPr>
                          <w:szCs w:val="22"/>
                        </w:rPr>
                        <w:t>Set target</w:t>
                      </w:r>
                      <w:r w:rsidR="007C25CE">
                        <w:rPr>
                          <w:szCs w:val="22"/>
                        </w:rPr>
                        <w:t>s</w:t>
                      </w:r>
                      <w:r w:rsidRPr="007C25CE">
                        <w:rPr>
                          <w:szCs w:val="22"/>
                        </w:rPr>
                        <w:t xml:space="preserve"> through </w:t>
                      </w:r>
                      <w:r w:rsidR="00016988" w:rsidRPr="007C25CE">
                        <w:rPr>
                          <w:szCs w:val="22"/>
                        </w:rPr>
                        <w:t>C</w:t>
                      </w:r>
                      <w:r w:rsidRPr="007C25CE">
                        <w:rPr>
                          <w:szCs w:val="22"/>
                        </w:rPr>
                        <w:t>lass</w:t>
                      </w:r>
                      <w:r w:rsidRPr="007C25CE">
                        <w:rPr>
                          <w:szCs w:val="22"/>
                        </w:rPr>
                        <w:t>-</w:t>
                      </w:r>
                      <w:r w:rsidR="00016988" w:rsidRPr="007C25CE">
                        <w:rPr>
                          <w:szCs w:val="22"/>
                        </w:rPr>
                        <w:t>B</w:t>
                      </w:r>
                      <w:r w:rsidRPr="007C25CE">
                        <w:rPr>
                          <w:szCs w:val="22"/>
                        </w:rPr>
                        <w:t>ased</w:t>
                      </w:r>
                      <w:r w:rsidRPr="007C25CE">
                        <w:rPr>
                          <w:szCs w:val="22"/>
                        </w:rPr>
                        <w:t xml:space="preserve"> or </w:t>
                      </w:r>
                      <w:r w:rsidR="00016988" w:rsidRPr="007C25CE">
                        <w:rPr>
                          <w:szCs w:val="22"/>
                        </w:rPr>
                        <w:t>S</w:t>
                      </w:r>
                      <w:r w:rsidRPr="007C25CE">
                        <w:rPr>
                          <w:szCs w:val="22"/>
                        </w:rPr>
                        <w:t xml:space="preserve">chool </w:t>
                      </w:r>
                      <w:r w:rsidR="00016988" w:rsidRPr="007C25CE">
                        <w:rPr>
                          <w:szCs w:val="22"/>
                        </w:rPr>
                        <w:t>S</w:t>
                      </w:r>
                      <w:r w:rsidRPr="007C25CE">
                        <w:rPr>
                          <w:szCs w:val="22"/>
                        </w:rPr>
                        <w:t>upport</w:t>
                      </w:r>
                    </w:p>
                    <w:p w14:paraId="6DEC74EA" w14:textId="306AF495" w:rsidR="00F328AE" w:rsidRPr="007C25CE" w:rsidRDefault="00F328AE" w:rsidP="00F328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Cs w:val="22"/>
                        </w:rPr>
                      </w:pPr>
                      <w:r w:rsidRPr="007C25CE">
                        <w:rPr>
                          <w:szCs w:val="22"/>
                        </w:rPr>
                        <w:t>Monitor and review impact</w:t>
                      </w:r>
                      <w:r w:rsidR="007C25CE">
                        <w:rPr>
                          <w:szCs w:val="22"/>
                        </w:rPr>
                        <w:t xml:space="preserve"> </w:t>
                      </w:r>
                    </w:p>
                    <w:p w14:paraId="234E3091" w14:textId="1208BD82" w:rsidR="00F328AE" w:rsidRPr="007C25CE" w:rsidRDefault="00016988" w:rsidP="00F328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Cs w:val="22"/>
                        </w:rPr>
                      </w:pPr>
                      <w:r w:rsidRPr="007C25CE">
                        <w:rPr>
                          <w:szCs w:val="22"/>
                        </w:rPr>
                        <w:t>Teacher to keep</w:t>
                      </w:r>
                      <w:r w:rsidR="00F328AE" w:rsidRPr="007C25CE">
                        <w:rPr>
                          <w:szCs w:val="22"/>
                        </w:rPr>
                        <w:t xml:space="preserve"> Parents/Carers</w:t>
                      </w:r>
                      <w:r w:rsidRPr="007C25CE">
                        <w:rPr>
                          <w:szCs w:val="22"/>
                        </w:rPr>
                        <w:t xml:space="preserve"> informed</w:t>
                      </w:r>
                    </w:p>
                    <w:p w14:paraId="09A9F263" w14:textId="77777777" w:rsidR="00F328AE" w:rsidRDefault="00F328AE" w:rsidP="00F328A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7C46CEC" w14:textId="77777777" w:rsidR="00F328AE" w:rsidRPr="00DA4E2C" w:rsidRDefault="00F328AE" w:rsidP="00F328A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59372FA" w14:textId="77777777" w:rsidR="00F328AE" w:rsidRDefault="00F328AE" w:rsidP="00F328A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D96D6A" wp14:editId="2247231C">
                <wp:simplePos x="0" y="0"/>
                <wp:positionH relativeFrom="margin">
                  <wp:align>center</wp:align>
                </wp:positionH>
                <wp:positionV relativeFrom="paragraph">
                  <wp:posOffset>1816100</wp:posOffset>
                </wp:positionV>
                <wp:extent cx="5384800" cy="1123950"/>
                <wp:effectExtent l="19050" t="19050" r="25400" b="19050"/>
                <wp:wrapNone/>
                <wp:docPr id="737851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1239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20A30" w14:textId="77777777" w:rsidR="00F328AE" w:rsidRPr="00DA4E2C" w:rsidRDefault="00F328AE" w:rsidP="00F328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DA4E2C">
                              <w:rPr>
                                <w:b/>
                                <w:bCs/>
                              </w:rPr>
                              <w:t>SENCo and Teacher Review:</w:t>
                            </w:r>
                          </w:p>
                          <w:p w14:paraId="03AD924E" w14:textId="77777777" w:rsidR="00F328AE" w:rsidRPr="00DA4E2C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DA4E2C">
                              <w:rPr>
                                <w:szCs w:val="22"/>
                              </w:rPr>
                              <w:t>Data tracking- Is the pupil making progress? Are they working below ARE in RWM?</w:t>
                            </w:r>
                          </w:p>
                          <w:p w14:paraId="34D27D06" w14:textId="09708632" w:rsidR="00F328AE" w:rsidRPr="00DA4E2C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 w:rsidRPr="00DA4E2C">
                              <w:rPr>
                                <w:szCs w:val="22"/>
                              </w:rPr>
                              <w:t xml:space="preserve">Is the pupil struggling socially, emotionally or </w:t>
                            </w:r>
                            <w:r w:rsidR="007C25CE">
                              <w:rPr>
                                <w:szCs w:val="22"/>
                              </w:rPr>
                              <w:t>struggling to</w:t>
                            </w:r>
                            <w:r w:rsidRPr="00DA4E2C">
                              <w:rPr>
                                <w:szCs w:val="22"/>
                              </w:rPr>
                              <w:t xml:space="preserve"> follow the Belle Vue Way?</w:t>
                            </w:r>
                          </w:p>
                          <w:p w14:paraId="0A131BFC" w14:textId="4AFB74BB" w:rsidR="00F328AE" w:rsidRPr="00DA4E2C" w:rsidRDefault="00F328AE" w:rsidP="00F328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SNAP assessment</w:t>
                            </w:r>
                            <w:r w:rsidR="008E5922">
                              <w:rPr>
                                <w:szCs w:val="22"/>
                              </w:rPr>
                              <w:t>s to be completed</w:t>
                            </w:r>
                            <w:r>
                              <w:rPr>
                                <w:szCs w:val="22"/>
                              </w:rPr>
                              <w:t xml:space="preserve"> to help identify need</w:t>
                            </w:r>
                            <w:r w:rsidR="007C25CE">
                              <w:rPr>
                                <w:szCs w:val="22"/>
                              </w:rPr>
                              <w:t xml:space="preserve"> and pupil voice sought</w:t>
                            </w:r>
                          </w:p>
                          <w:p w14:paraId="1A254CFE" w14:textId="2FB0877C" w:rsidR="00F328AE" w:rsidRPr="00DA4E2C" w:rsidRDefault="007C25CE" w:rsidP="00F328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Teacher/SENCo to discuss concerns with</w:t>
                            </w:r>
                            <w:r w:rsidR="00F328AE" w:rsidRPr="00DA4E2C">
                              <w:rPr>
                                <w:szCs w:val="22"/>
                              </w:rPr>
                              <w:t xml:space="preserve"> Parent/Carers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6D6A" id="_x0000_s1027" type="#_x0000_t202" style="position:absolute;left:0;text-align:left;margin-left:0;margin-top:143pt;width:424pt;height:88.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" fillcolor="white [3201]" strokecolor="#4e95d9 [1631]" strokeweight="3pt">
                <v:textbox>
                  <w:txbxContent>
                    <w:p w14:paraId="1DE20A30" w14:textId="77777777" w:rsidR="00F328AE" w:rsidRPr="00DA4E2C" w:rsidRDefault="00F328AE" w:rsidP="00F328AE">
                      <w:pPr>
                        <w:spacing w:after="0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DA4E2C">
                        <w:rPr>
                          <w:b/>
                          <w:bCs/>
                        </w:rPr>
                        <w:t>SENCo and Teacher Review:</w:t>
                      </w:r>
                    </w:p>
                    <w:p w14:paraId="03AD924E" w14:textId="77777777" w:rsidR="00F328AE" w:rsidRPr="00DA4E2C" w:rsidRDefault="00F328AE" w:rsidP="00F328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Cs w:val="22"/>
                        </w:rPr>
                      </w:pPr>
                      <w:r w:rsidRPr="00DA4E2C">
                        <w:rPr>
                          <w:szCs w:val="22"/>
                        </w:rPr>
                        <w:t>Data tracking- Is the pupil making progress? Are they working below ARE in RWM?</w:t>
                      </w:r>
                    </w:p>
                    <w:p w14:paraId="34D27D06" w14:textId="09708632" w:rsidR="00F328AE" w:rsidRPr="00DA4E2C" w:rsidRDefault="00F328AE" w:rsidP="00F328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Cs w:val="22"/>
                        </w:rPr>
                      </w:pPr>
                      <w:r w:rsidRPr="00DA4E2C">
                        <w:rPr>
                          <w:szCs w:val="22"/>
                        </w:rPr>
                        <w:t xml:space="preserve">Is the pupil struggling socially, emotionally or </w:t>
                      </w:r>
                      <w:r w:rsidR="007C25CE">
                        <w:rPr>
                          <w:szCs w:val="22"/>
                        </w:rPr>
                        <w:t>struggling to</w:t>
                      </w:r>
                      <w:r w:rsidRPr="00DA4E2C">
                        <w:rPr>
                          <w:szCs w:val="22"/>
                        </w:rPr>
                        <w:t xml:space="preserve"> follow the Belle Vue Way?</w:t>
                      </w:r>
                    </w:p>
                    <w:p w14:paraId="0A131BFC" w14:textId="4AFB74BB" w:rsidR="00F328AE" w:rsidRPr="00DA4E2C" w:rsidRDefault="00F328AE" w:rsidP="00F328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SNAP assessment</w:t>
                      </w:r>
                      <w:r w:rsidR="008E5922">
                        <w:rPr>
                          <w:szCs w:val="22"/>
                        </w:rPr>
                        <w:t>s to be completed</w:t>
                      </w:r>
                      <w:r>
                        <w:rPr>
                          <w:szCs w:val="22"/>
                        </w:rPr>
                        <w:t xml:space="preserve"> to help identify need</w:t>
                      </w:r>
                      <w:r w:rsidR="007C25CE">
                        <w:rPr>
                          <w:szCs w:val="22"/>
                        </w:rPr>
                        <w:t xml:space="preserve"> and pupil voice sought</w:t>
                      </w:r>
                    </w:p>
                    <w:p w14:paraId="1A254CFE" w14:textId="2FB0877C" w:rsidR="00F328AE" w:rsidRPr="00DA4E2C" w:rsidRDefault="007C25CE" w:rsidP="00F328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Teacher/SENCo to discuss concerns with</w:t>
                      </w:r>
                      <w:r w:rsidR="00F328AE" w:rsidRPr="00DA4E2C">
                        <w:rPr>
                          <w:szCs w:val="22"/>
                        </w:rPr>
                        <w:t xml:space="preserve"> Parent/Carers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4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EF5CD5" wp14:editId="07CBAF29">
                <wp:simplePos x="0" y="0"/>
                <wp:positionH relativeFrom="column">
                  <wp:posOffset>3911600</wp:posOffset>
                </wp:positionH>
                <wp:positionV relativeFrom="paragraph">
                  <wp:posOffset>7277100</wp:posOffset>
                </wp:positionV>
                <wp:extent cx="2360930" cy="2063750"/>
                <wp:effectExtent l="19050" t="1905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37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D37DA" w14:textId="13A3BB9A" w:rsidR="008E5922" w:rsidRDefault="00016988">
                            <w:r>
                              <w:t xml:space="preserve">In consultation with </w:t>
                            </w:r>
                            <w:r w:rsidR="008E5922">
                              <w:t>the SENCo</w:t>
                            </w:r>
                            <w:r>
                              <w:t xml:space="preserve">, parents and teaching staff, pupils may be added to the SEND register as part of the Graduated </w:t>
                            </w:r>
                            <w:r w:rsidR="008E5922">
                              <w:t>Approach</w:t>
                            </w:r>
                            <w:r w:rsidR="00247149">
                              <w:t xml:space="preserve">; </w:t>
                            </w:r>
                            <w:r w:rsidR="008E5922">
                              <w:t>Assess-Plan-Do-Review</w:t>
                            </w:r>
                            <w:r w:rsidR="008E5922">
                              <w:t xml:space="preserve"> (APDR).</w:t>
                            </w:r>
                          </w:p>
                          <w:p w14:paraId="7EB461CC" w14:textId="39353FA8" w:rsidR="00016988" w:rsidRDefault="00016988">
                            <w:r>
                              <w:t xml:space="preserve">Support Plans will be created with targets </w:t>
                            </w:r>
                            <w:r w:rsidR="008E5922">
                              <w:t xml:space="preserve">and reviewed at least three times a year and parents invited to </w:t>
                            </w:r>
                            <w:r w:rsidR="00247149">
                              <w:t xml:space="preserve">discuss </w:t>
                            </w:r>
                            <w:r w:rsidR="008E5922">
                              <w:t>progress towards these targets with the class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5CD5" id="_x0000_s1028" type="#_x0000_t202" style="position:absolute;left:0;text-align:left;margin-left:308pt;margin-top:573pt;width:185.9pt;height:162.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" fillcolor="white [3201]" strokecolor="#0070c0" strokeweight="2.25pt">
                <v:textbox>
                  <w:txbxContent>
                    <w:p w14:paraId="556D37DA" w14:textId="13A3BB9A" w:rsidR="008E5922" w:rsidRDefault="00016988">
                      <w:r>
                        <w:t xml:space="preserve">In consultation with </w:t>
                      </w:r>
                      <w:r w:rsidR="008E5922">
                        <w:t>the SENCo</w:t>
                      </w:r>
                      <w:r>
                        <w:t xml:space="preserve">, parents and teaching staff, pupils may be added to the SEND register as part of the Graduated </w:t>
                      </w:r>
                      <w:r w:rsidR="008E5922">
                        <w:t>Approach</w:t>
                      </w:r>
                      <w:r w:rsidR="00247149">
                        <w:t xml:space="preserve">; </w:t>
                      </w:r>
                      <w:r w:rsidR="008E5922">
                        <w:t>Assess-Plan-Do-Review</w:t>
                      </w:r>
                      <w:r w:rsidR="008E5922">
                        <w:t xml:space="preserve"> (APDR).</w:t>
                      </w:r>
                    </w:p>
                    <w:p w14:paraId="7EB461CC" w14:textId="39353FA8" w:rsidR="00016988" w:rsidRDefault="00016988">
                      <w:r>
                        <w:t xml:space="preserve">Support Plans will be created with targets </w:t>
                      </w:r>
                      <w:r w:rsidR="008E5922">
                        <w:t xml:space="preserve">and reviewed at least three times a year and parents invited to </w:t>
                      </w:r>
                      <w:r w:rsidR="00247149">
                        <w:t xml:space="preserve">discuss </w:t>
                      </w:r>
                      <w:r w:rsidR="008E5922">
                        <w:t>progress towards these targets with the class teacher.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92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E7DF074" wp14:editId="043CEE9C">
                <wp:simplePos x="0" y="0"/>
                <wp:positionH relativeFrom="margin">
                  <wp:posOffset>2444750</wp:posOffset>
                </wp:positionH>
                <wp:positionV relativeFrom="paragraph">
                  <wp:posOffset>215900</wp:posOffset>
                </wp:positionV>
                <wp:extent cx="1822450" cy="641350"/>
                <wp:effectExtent l="19050" t="19050" r="25400" b="25400"/>
                <wp:wrapSquare wrapText="bothSides"/>
                <wp:docPr id="1297818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6413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8F2A5" w14:textId="75E0C5F4" w:rsidR="008E5922" w:rsidRPr="008E5922" w:rsidRDefault="008E5922" w:rsidP="008E5922">
                            <w:pPr>
                              <w:spacing w:before="240" w:line="12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5922">
                              <w:rPr>
                                <w:b/>
                                <w:bCs/>
                              </w:rPr>
                              <w:t>Belle Vue Primary School</w:t>
                            </w:r>
                          </w:p>
                          <w:p w14:paraId="0C092A9F" w14:textId="62D9C4FE" w:rsidR="008E5922" w:rsidRPr="008E5922" w:rsidRDefault="008E5922" w:rsidP="008E5922">
                            <w:pPr>
                              <w:spacing w:before="240" w:line="12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5922">
                              <w:rPr>
                                <w:b/>
                                <w:bCs/>
                              </w:rPr>
                              <w:t>Identification of SEND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F074" id="_x0000_s1029" type="#_x0000_t202" style="position:absolute;left:0;text-align:left;margin-left:192.5pt;margin-top:17pt;width:143.5pt;height:5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" fillcolor="white [3201]" strokecolor="black [3200]" strokeweight="2.25pt">
                <v:textbox>
                  <w:txbxContent>
                    <w:p w14:paraId="0928F2A5" w14:textId="75E0C5F4" w:rsidR="008E5922" w:rsidRPr="008E5922" w:rsidRDefault="008E5922" w:rsidP="008E5922">
                      <w:pPr>
                        <w:spacing w:before="240" w:line="120" w:lineRule="auto"/>
                        <w:jc w:val="center"/>
                        <w:rPr>
                          <w:b/>
                          <w:bCs/>
                        </w:rPr>
                      </w:pPr>
                      <w:r w:rsidRPr="008E5922">
                        <w:rPr>
                          <w:b/>
                          <w:bCs/>
                        </w:rPr>
                        <w:t>Belle Vue Primary School</w:t>
                      </w:r>
                    </w:p>
                    <w:p w14:paraId="0C092A9F" w14:textId="62D9C4FE" w:rsidR="008E5922" w:rsidRPr="008E5922" w:rsidRDefault="008E5922" w:rsidP="008E5922">
                      <w:pPr>
                        <w:spacing w:before="240" w:line="120" w:lineRule="auto"/>
                        <w:jc w:val="center"/>
                        <w:rPr>
                          <w:b/>
                          <w:bCs/>
                        </w:rPr>
                      </w:pPr>
                      <w:r w:rsidRPr="008E5922">
                        <w:rPr>
                          <w:b/>
                          <w:bCs/>
                        </w:rPr>
                        <w:t>Identification of SEND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698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4FE572F" wp14:editId="248E9386">
                <wp:simplePos x="0" y="0"/>
                <wp:positionH relativeFrom="column">
                  <wp:posOffset>4667250</wp:posOffset>
                </wp:positionH>
                <wp:positionV relativeFrom="paragraph">
                  <wp:posOffset>6121400</wp:posOffset>
                </wp:positionV>
                <wp:extent cx="1282700" cy="469900"/>
                <wp:effectExtent l="0" t="0" r="0" b="6350"/>
                <wp:wrapNone/>
                <wp:docPr id="1921158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8C68A" w14:textId="53AD614D" w:rsidR="00016988" w:rsidRPr="00016988" w:rsidRDefault="00016988" w:rsidP="00016988">
                            <w:pPr>
                              <w:jc w:val="center"/>
                            </w:pPr>
                            <w:r w:rsidRPr="00016988">
                              <w:t>Refer pupil to external agency</w:t>
                            </w:r>
                          </w:p>
                          <w:p w14:paraId="5F3BADC6" w14:textId="3D7102A7" w:rsidR="00016988" w:rsidRPr="00016988" w:rsidRDefault="00016988" w:rsidP="00016988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572F" id="_x0000_s1030" type="#_x0000_t202" style="position:absolute;left:0;text-align:left;margin-left:367.5pt;margin-top:482pt;width:101pt;height:3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mxDgIAAP4DAAAOAAAAZHJzL2Uyb0RvYy54bWysU9tu2zAMfR+wfxD0vtjJsjYx4hRdugwD&#10;ugvQ7QNkWY6FyaJGKbG7rx8lu2m2vQ3zg0Ca1CF5eLS5GTrDTgq9Blvy+SznTFkJtbaHkn/7un+1&#10;4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" stroked="f" strokeweight="3pt">
                <v:textbox>
                  <w:txbxContent>
                    <w:p w14:paraId="2E28C68A" w14:textId="53AD614D" w:rsidR="00016988" w:rsidRPr="00016988" w:rsidRDefault="00016988" w:rsidP="00016988">
                      <w:pPr>
                        <w:jc w:val="center"/>
                      </w:pPr>
                      <w:r w:rsidRPr="00016988">
                        <w:t>Refer pupil to external agency</w:t>
                      </w:r>
                    </w:p>
                    <w:p w14:paraId="5F3BADC6" w14:textId="3D7102A7" w:rsidR="00016988" w:rsidRPr="00016988" w:rsidRDefault="00016988" w:rsidP="00016988">
                      <w:pPr>
                        <w:pStyle w:val="ListParagraph"/>
                        <w:ind w:left="36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8A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DFB2A3" wp14:editId="4A1B1142">
                <wp:simplePos x="0" y="0"/>
                <wp:positionH relativeFrom="column">
                  <wp:posOffset>2749550</wp:posOffset>
                </wp:positionH>
                <wp:positionV relativeFrom="paragraph">
                  <wp:posOffset>6121400</wp:posOffset>
                </wp:positionV>
                <wp:extent cx="1181100" cy="450850"/>
                <wp:effectExtent l="0" t="0" r="0" b="6350"/>
                <wp:wrapNone/>
                <wp:docPr id="2093764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2F4" w14:textId="77777777" w:rsidR="00F328AE" w:rsidRPr="00AC7C37" w:rsidRDefault="00F328AE" w:rsidP="00F328A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AC7C37">
                              <w:rPr>
                                <w:sz w:val="24"/>
                                <w:szCs w:val="28"/>
                              </w:rPr>
                              <w:t>Continue to monitor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B2A3" id="_x0000_s1031" type="#_x0000_t202" style="position:absolute;left:0;text-align:left;margin-left:216.5pt;margin-top:482pt;width:93pt;height:3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" stroked="f">
                <v:textbox>
                  <w:txbxContent>
                    <w:p w14:paraId="673712F4" w14:textId="77777777" w:rsidR="00F328AE" w:rsidRPr="00AC7C37" w:rsidRDefault="00F328AE" w:rsidP="00F328A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AC7C37">
                        <w:rPr>
                          <w:sz w:val="24"/>
                          <w:szCs w:val="28"/>
                        </w:rPr>
                        <w:t>Continue to monitor</w:t>
                      </w:r>
                    </w:p>
                  </w:txbxContent>
                </v:textbox>
              </v:shape>
            </w:pict>
          </mc:Fallback>
        </mc:AlternateContent>
      </w:r>
      <w:r w:rsidR="00F328A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F26332" wp14:editId="2C5E9E1C">
                <wp:simplePos x="0" y="0"/>
                <wp:positionH relativeFrom="column">
                  <wp:posOffset>685800</wp:posOffset>
                </wp:positionH>
                <wp:positionV relativeFrom="paragraph">
                  <wp:posOffset>7829550</wp:posOffset>
                </wp:positionV>
                <wp:extent cx="2838450" cy="1022350"/>
                <wp:effectExtent l="0" t="0" r="0" b="6350"/>
                <wp:wrapNone/>
                <wp:docPr id="1532020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29BF" w14:textId="77777777" w:rsidR="00F328AE" w:rsidRPr="00F328AE" w:rsidRDefault="00F328AE" w:rsidP="00F328AE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F328AE">
                              <w:rPr>
                                <w:szCs w:val="22"/>
                              </w:rPr>
                              <w:t>Interventions will be considered for children who are working more than a year behind ARE. These will be closely monitored to ensure the attainment gaps are closing. These will be in addition to High Quality teaching.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6332" id="_x0000_s1032" type="#_x0000_t202" style="position:absolute;left:0;text-align:left;margin-left:54pt;margin-top:616.5pt;width:223.5pt;height:8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" stroked="f">
                <v:textbox>
                  <w:txbxContent>
                    <w:p w14:paraId="0A6429BF" w14:textId="77777777" w:rsidR="00F328AE" w:rsidRPr="00F328AE" w:rsidRDefault="00F328AE" w:rsidP="00F328AE">
                      <w:pPr>
                        <w:jc w:val="center"/>
                        <w:rPr>
                          <w:szCs w:val="22"/>
                        </w:rPr>
                      </w:pPr>
                      <w:r w:rsidRPr="00F328AE">
                        <w:rPr>
                          <w:szCs w:val="22"/>
                        </w:rPr>
                        <w:t>Interventions will be considered for children who are working more than a year behind ARE. These will be closely monitored to ensure the attainment gaps are closing. These will be in addition to High Quality teaching.</w:t>
                      </w:r>
                    </w:p>
                  </w:txbxContent>
                </v:textbox>
              </v:shape>
            </w:pict>
          </mc:Fallback>
        </mc:AlternateContent>
      </w:r>
      <w:r w:rsidR="00F328AE">
        <w:rPr>
          <w:noProof/>
        </w:rPr>
        <w:t xml:space="preserve"> </w:t>
      </w:r>
      <w:r w:rsidR="00F328AE">
        <w:rPr>
          <w:noProof/>
        </w:rPr>
        <w:drawing>
          <wp:anchor distT="0" distB="0" distL="114300" distR="114300" simplePos="0" relativeHeight="251672576" behindDoc="0" locked="0" layoutInCell="1" allowOverlap="1" wp14:anchorId="5AAD58CA" wp14:editId="3A007254">
            <wp:simplePos x="-158750" y="457200"/>
            <wp:positionH relativeFrom="margin">
              <wp:align>center</wp:align>
            </wp:positionH>
            <wp:positionV relativeFrom="margin">
              <wp:align>top</wp:align>
            </wp:positionV>
            <wp:extent cx="6645910" cy="9447183"/>
            <wp:effectExtent l="0" t="0" r="2540" b="1905"/>
            <wp:wrapSquare wrapText="bothSides"/>
            <wp:docPr id="3655" name="Picture 3655" descr="A black screen with colorful rectangl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 descr="A black screen with colorful rectang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4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22A5" w:rsidSect="00F328A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94"/>
    <w:multiLevelType w:val="hybridMultilevel"/>
    <w:tmpl w:val="E5CA0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014F6"/>
    <w:multiLevelType w:val="hybridMultilevel"/>
    <w:tmpl w:val="B0343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F44105"/>
    <w:multiLevelType w:val="hybridMultilevel"/>
    <w:tmpl w:val="41AE4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5D7673"/>
    <w:multiLevelType w:val="hybridMultilevel"/>
    <w:tmpl w:val="D3F60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929726">
    <w:abstractNumId w:val="2"/>
  </w:num>
  <w:num w:numId="2" w16cid:durableId="936982631">
    <w:abstractNumId w:val="0"/>
  </w:num>
  <w:num w:numId="3" w16cid:durableId="1352028356">
    <w:abstractNumId w:val="1"/>
  </w:num>
  <w:num w:numId="4" w16cid:durableId="474299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5"/>
    <w:rsid w:val="000122A5"/>
    <w:rsid w:val="00016988"/>
    <w:rsid w:val="00247149"/>
    <w:rsid w:val="002B41F0"/>
    <w:rsid w:val="00737B17"/>
    <w:rsid w:val="007C25CE"/>
    <w:rsid w:val="008B48E7"/>
    <w:rsid w:val="008E5922"/>
    <w:rsid w:val="00AC7C37"/>
    <w:rsid w:val="00B178B7"/>
    <w:rsid w:val="00DA4E2C"/>
    <w:rsid w:val="00F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DA1D"/>
  <w15:docId w15:val="{F65FFE44-15CE-4C04-95F6-69DF1C94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Identification of Need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Identification of Need</dc:title>
  <dc:subject/>
  <dc:creator>ljs227</dc:creator>
  <cp:keywords/>
  <cp:lastModifiedBy>Rachel Ford-Thomson</cp:lastModifiedBy>
  <cp:revision>3</cp:revision>
  <dcterms:created xsi:type="dcterms:W3CDTF">2026-01-04T15:45:00Z</dcterms:created>
  <dcterms:modified xsi:type="dcterms:W3CDTF">2026-01-04T15:50:00Z</dcterms:modified>
</cp:coreProperties>
</file>